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0695" w14:textId="77777777" w:rsidR="00B13DE6" w:rsidRPr="000D5277" w:rsidRDefault="00B13DE6" w:rsidP="00B13DE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REGULAMIN POWIATOWYCH ZAWODÓW PŁYWACKICH</w:t>
      </w:r>
    </w:p>
    <w:p w14:paraId="4E6BB4C3" w14:textId="77777777" w:rsidR="004D6835" w:rsidRDefault="00B13DE6" w:rsidP="00101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w pływaniu indywidualnym i drużynowym w ramach </w:t>
      </w:r>
    </w:p>
    <w:p w14:paraId="59B4E876" w14:textId="03DCF33A" w:rsidR="00B13DE6" w:rsidRPr="00106751" w:rsidRDefault="00B13DE6" w:rsidP="00101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>Igrzysk Dzieci i Igrzysk Młodzieży Szkolnej</w:t>
      </w:r>
    </w:p>
    <w:p w14:paraId="3B5A691F" w14:textId="77777777" w:rsidR="00714142" w:rsidRPr="00106751" w:rsidRDefault="00714142" w:rsidP="001017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2232B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1.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>Miejsce zawodów</w:t>
      </w:r>
      <w:r w:rsidRPr="00106751">
        <w:rPr>
          <w:rFonts w:ascii="Times New Roman" w:hAnsi="Times New Roman" w:cs="Times New Roman"/>
          <w:sz w:val="24"/>
          <w:szCs w:val="24"/>
        </w:rPr>
        <w:t xml:space="preserve">: Brzeski Ośrodek Sportu i Rekreacji w Brzesku, ul. Wiejska 12 </w:t>
      </w:r>
    </w:p>
    <w:p w14:paraId="39AF40C1" w14:textId="059F007A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2.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 xml:space="preserve">Termin zawodów: </w:t>
      </w:r>
      <w:r w:rsidR="00101768" w:rsidRPr="00106751">
        <w:rPr>
          <w:rFonts w:ascii="Times New Roman" w:hAnsi="Times New Roman" w:cs="Times New Roman"/>
          <w:sz w:val="24"/>
          <w:szCs w:val="24"/>
        </w:rPr>
        <w:t>11</w:t>
      </w:r>
      <w:r w:rsidRPr="00106751">
        <w:rPr>
          <w:rFonts w:ascii="Times New Roman" w:hAnsi="Times New Roman" w:cs="Times New Roman"/>
          <w:sz w:val="24"/>
          <w:szCs w:val="24"/>
        </w:rPr>
        <w:t xml:space="preserve"> </w:t>
      </w:r>
      <w:r w:rsidR="00101768" w:rsidRPr="00106751">
        <w:rPr>
          <w:rFonts w:ascii="Times New Roman" w:hAnsi="Times New Roman" w:cs="Times New Roman"/>
          <w:sz w:val="24"/>
          <w:szCs w:val="24"/>
        </w:rPr>
        <w:t>stycznia</w:t>
      </w:r>
      <w:r w:rsidRPr="00106751">
        <w:rPr>
          <w:rFonts w:ascii="Times New Roman" w:hAnsi="Times New Roman" w:cs="Times New Roman"/>
          <w:sz w:val="24"/>
          <w:szCs w:val="24"/>
        </w:rPr>
        <w:t xml:space="preserve"> 202</w:t>
      </w:r>
      <w:r w:rsidR="00112B3C" w:rsidRPr="00106751">
        <w:rPr>
          <w:rFonts w:ascii="Times New Roman" w:hAnsi="Times New Roman" w:cs="Times New Roman"/>
          <w:sz w:val="24"/>
          <w:szCs w:val="24"/>
        </w:rPr>
        <w:t>3</w:t>
      </w:r>
      <w:r w:rsidRPr="00106751">
        <w:rPr>
          <w:rFonts w:ascii="Times New Roman" w:hAnsi="Times New Roman" w:cs="Times New Roman"/>
          <w:sz w:val="24"/>
          <w:szCs w:val="24"/>
        </w:rPr>
        <w:t xml:space="preserve"> r. (</w:t>
      </w:r>
      <w:r w:rsidR="00101768" w:rsidRPr="00106751">
        <w:rPr>
          <w:rFonts w:ascii="Times New Roman" w:hAnsi="Times New Roman" w:cs="Times New Roman"/>
          <w:sz w:val="24"/>
          <w:szCs w:val="24"/>
        </w:rPr>
        <w:t>środa</w:t>
      </w:r>
      <w:r w:rsidRPr="00106751">
        <w:rPr>
          <w:rFonts w:ascii="Times New Roman" w:hAnsi="Times New Roman" w:cs="Times New Roman"/>
          <w:sz w:val="24"/>
          <w:szCs w:val="24"/>
        </w:rPr>
        <w:t>)</w:t>
      </w:r>
    </w:p>
    <w:p w14:paraId="1841A127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 • rozgrzewka: godz. 9:00 – ID; 11:00 - IMS </w:t>
      </w:r>
    </w:p>
    <w:p w14:paraId="52AE73AB" w14:textId="339EB0E8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>• zawody: godz. 9:30 – ID; 11:30 – IMS</w:t>
      </w:r>
    </w:p>
    <w:p w14:paraId="786FB4D7" w14:textId="77777777" w:rsidR="00B37A67" w:rsidRDefault="00B13DE6" w:rsidP="00CA32C0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 3.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>Zapisy: e-mail:</w:t>
      </w:r>
      <w:r w:rsidRPr="00106751">
        <w:rPr>
          <w:rFonts w:ascii="Times New Roman" w:hAnsi="Times New Roman" w:cs="Times New Roman"/>
          <w:sz w:val="24"/>
          <w:szCs w:val="24"/>
        </w:rPr>
        <w:t xml:space="preserve">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 xml:space="preserve">menadzer@sportbrzeski.pl do </w:t>
      </w:r>
      <w:r w:rsidR="00112B3C" w:rsidRPr="0010675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B3C" w:rsidRPr="00106751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12B3C" w:rsidRPr="001067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1067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65AC6" w14:textId="02D675BE" w:rsidR="00CA32C0" w:rsidRDefault="00B13DE6" w:rsidP="00CA32C0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Należy podać: IMIĘ i NAZWISKO ucznia, kategorie wiekową, styl w którym zawodnik będzie pływać oraz nazwę szkoły. W dniu zawodów należy potwierdzić zgłoszenie do 9:15 (ID) i 11:15 (IMS) w sekretariacie pływalni. </w:t>
      </w:r>
    </w:p>
    <w:p w14:paraId="2ABA1F77" w14:textId="51306A2F" w:rsidR="00B13DE6" w:rsidRPr="00CA32C0" w:rsidRDefault="00B13DE6" w:rsidP="00CA3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b/>
          <w:bCs/>
          <w:sz w:val="24"/>
          <w:szCs w:val="24"/>
        </w:rPr>
        <w:br/>
        <w:t>UWAGA – nie można dokonać zmiany wcześniej zgłoszonego stylu!</w:t>
      </w:r>
    </w:p>
    <w:p w14:paraId="165D2EEF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4.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>Organizator zawodów:</w:t>
      </w:r>
      <w:r w:rsidRPr="00106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5C71" w14:textId="77777777" w:rsidR="00714142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>• Brzeski Ośrodek Sportu i Rekreacji w Brzesku</w:t>
      </w:r>
    </w:p>
    <w:p w14:paraId="5C63C2A6" w14:textId="6B88F178" w:rsidR="00B13DE6" w:rsidRPr="00106751" w:rsidRDefault="009D4835" w:rsidP="00994D6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Urząd Miejski w Brzesku </w:t>
      </w:r>
    </w:p>
    <w:p w14:paraId="04DE2858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• Starostwo Powiatowe w Brzesku </w:t>
      </w:r>
    </w:p>
    <w:p w14:paraId="78359134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5.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>Sędzia główny zawodów:</w:t>
      </w:r>
    </w:p>
    <w:p w14:paraId="26297377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 • Marcin Gromadzki </w:t>
      </w:r>
    </w:p>
    <w:p w14:paraId="5EF5157B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6.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>Zasady uczestnictwa:</w:t>
      </w:r>
      <w:r w:rsidRPr="00106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3EBBD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• w zawodach prawo startu mają uczniowie szkół podstawowych z Powiatu Brzeskiego </w:t>
      </w:r>
    </w:p>
    <w:p w14:paraId="148B6A7C" w14:textId="77777777" w:rsidR="00B13DE6" w:rsidRPr="00106751" w:rsidRDefault="00B13DE6">
      <w:pPr>
        <w:rPr>
          <w:rFonts w:ascii="Times New Roman" w:hAnsi="Times New Roman" w:cs="Times New Roman"/>
          <w:sz w:val="24"/>
          <w:szCs w:val="24"/>
        </w:rPr>
      </w:pPr>
      <w:r w:rsidRPr="00106751">
        <w:rPr>
          <w:rFonts w:ascii="Times New Roman" w:hAnsi="Times New Roman" w:cs="Times New Roman"/>
          <w:sz w:val="24"/>
          <w:szCs w:val="24"/>
        </w:rPr>
        <w:t xml:space="preserve">7. </w:t>
      </w:r>
      <w:r w:rsidRPr="00106751">
        <w:rPr>
          <w:rFonts w:ascii="Times New Roman" w:hAnsi="Times New Roman" w:cs="Times New Roman"/>
          <w:b/>
          <w:bCs/>
          <w:sz w:val="24"/>
          <w:szCs w:val="24"/>
        </w:rPr>
        <w:t>Kategorie wiekowe i style:</w:t>
      </w:r>
    </w:p>
    <w:p w14:paraId="3DC1158B" w14:textId="0AB960BF" w:rsidR="00B13DE6" w:rsidRPr="00106751" w:rsidRDefault="00B13DE6" w:rsidP="00E002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751">
        <w:rPr>
          <w:rFonts w:ascii="Times New Roman" w:hAnsi="Times New Roman" w:cs="Times New Roman"/>
          <w:b/>
          <w:bCs/>
          <w:sz w:val="24"/>
          <w:szCs w:val="24"/>
        </w:rPr>
        <w:t>IGRZYSKA DZIECI</w:t>
      </w:r>
    </w:p>
    <w:p w14:paraId="29F3EB89" w14:textId="43C2FFFE" w:rsidR="00B13DE6" w:rsidRPr="00391524" w:rsidRDefault="00B13DE6" w:rsidP="002613CD">
      <w:pPr>
        <w:jc w:val="center"/>
        <w:rPr>
          <w:color w:val="FF0000"/>
        </w:rPr>
      </w:pPr>
      <w:r w:rsidRPr="00391524">
        <w:rPr>
          <w:color w:val="FF0000"/>
        </w:rPr>
        <w:t>Zawody indywidualne rozgrywane będą w stylach: dowolnym, klasycznym i grzbietowym na dystansach:</w:t>
      </w:r>
    </w:p>
    <w:p w14:paraId="44A7329A" w14:textId="7D8B8DAC" w:rsidR="00B13DE6" w:rsidRPr="00685A17" w:rsidRDefault="00B13DE6">
      <w:pPr>
        <w:rPr>
          <w:rFonts w:ascii="Times New Roman" w:hAnsi="Times New Roman" w:cs="Times New Roman"/>
          <w:sz w:val="24"/>
          <w:szCs w:val="24"/>
        </w:rPr>
      </w:pPr>
      <w:r w:rsidRPr="00685A17">
        <w:rPr>
          <w:rFonts w:ascii="Times New Roman" w:hAnsi="Times New Roman" w:cs="Times New Roman"/>
          <w:sz w:val="24"/>
          <w:szCs w:val="24"/>
        </w:rPr>
        <w:t>1. Rocznik 201</w:t>
      </w:r>
      <w:r w:rsidR="00714D7A" w:rsidRPr="00685A17">
        <w:rPr>
          <w:rFonts w:ascii="Times New Roman" w:hAnsi="Times New Roman" w:cs="Times New Roman"/>
          <w:sz w:val="24"/>
          <w:szCs w:val="24"/>
        </w:rPr>
        <w:t>3</w:t>
      </w:r>
      <w:r w:rsidRPr="00685A17">
        <w:rPr>
          <w:rFonts w:ascii="Times New Roman" w:hAnsi="Times New Roman" w:cs="Times New Roman"/>
          <w:sz w:val="24"/>
          <w:szCs w:val="24"/>
        </w:rPr>
        <w:t>-201</w:t>
      </w:r>
      <w:r w:rsidR="00714D7A" w:rsidRPr="00685A17">
        <w:rPr>
          <w:rFonts w:ascii="Times New Roman" w:hAnsi="Times New Roman" w:cs="Times New Roman"/>
          <w:sz w:val="24"/>
          <w:szCs w:val="24"/>
        </w:rPr>
        <w:t>5</w:t>
      </w:r>
      <w:r w:rsidRPr="00685A17">
        <w:rPr>
          <w:rFonts w:ascii="Times New Roman" w:hAnsi="Times New Roman" w:cs="Times New Roman"/>
          <w:sz w:val="24"/>
          <w:szCs w:val="24"/>
        </w:rPr>
        <w:t xml:space="preserve"> – 25 m dziewczęta i chłopcy </w:t>
      </w:r>
    </w:p>
    <w:p w14:paraId="72C13E3D" w14:textId="1443FE11" w:rsidR="00B13DE6" w:rsidRPr="00685A17" w:rsidRDefault="00B13DE6">
      <w:pPr>
        <w:rPr>
          <w:rFonts w:ascii="Times New Roman" w:hAnsi="Times New Roman" w:cs="Times New Roman"/>
          <w:sz w:val="24"/>
          <w:szCs w:val="24"/>
        </w:rPr>
      </w:pPr>
      <w:r w:rsidRPr="00685A17">
        <w:rPr>
          <w:rFonts w:ascii="Times New Roman" w:hAnsi="Times New Roman" w:cs="Times New Roman"/>
          <w:sz w:val="24"/>
          <w:szCs w:val="24"/>
        </w:rPr>
        <w:t>2. Rocznik 20</w:t>
      </w:r>
      <w:r w:rsidR="009B712E" w:rsidRPr="00685A17">
        <w:rPr>
          <w:rFonts w:ascii="Times New Roman" w:hAnsi="Times New Roman" w:cs="Times New Roman"/>
          <w:sz w:val="24"/>
          <w:szCs w:val="24"/>
        </w:rPr>
        <w:t>10</w:t>
      </w:r>
      <w:r w:rsidRPr="00685A17">
        <w:rPr>
          <w:rFonts w:ascii="Times New Roman" w:hAnsi="Times New Roman" w:cs="Times New Roman"/>
          <w:sz w:val="24"/>
          <w:szCs w:val="24"/>
        </w:rPr>
        <w:t>-201</w:t>
      </w:r>
      <w:r w:rsidR="009B712E" w:rsidRPr="00685A17">
        <w:rPr>
          <w:rFonts w:ascii="Times New Roman" w:hAnsi="Times New Roman" w:cs="Times New Roman"/>
          <w:sz w:val="24"/>
          <w:szCs w:val="24"/>
        </w:rPr>
        <w:t>2</w:t>
      </w:r>
      <w:r w:rsidRPr="00685A17">
        <w:rPr>
          <w:rFonts w:ascii="Times New Roman" w:hAnsi="Times New Roman" w:cs="Times New Roman"/>
          <w:sz w:val="24"/>
          <w:szCs w:val="24"/>
        </w:rPr>
        <w:t xml:space="preserve"> – 50 m dziewczęta i chłopcy </w:t>
      </w:r>
    </w:p>
    <w:p w14:paraId="40EF4FB0" w14:textId="1081EDAC" w:rsidR="00B13DE6" w:rsidRPr="00685A17" w:rsidRDefault="00B13DE6">
      <w:pPr>
        <w:rPr>
          <w:rFonts w:ascii="Times New Roman" w:hAnsi="Times New Roman" w:cs="Times New Roman"/>
          <w:sz w:val="24"/>
          <w:szCs w:val="24"/>
        </w:rPr>
      </w:pPr>
      <w:r w:rsidRPr="00685A17">
        <w:rPr>
          <w:rFonts w:ascii="Times New Roman" w:hAnsi="Times New Roman" w:cs="Times New Roman"/>
          <w:sz w:val="24"/>
          <w:szCs w:val="24"/>
        </w:rPr>
        <w:t>3. Sztafeta 6 x 25 m stylem dowolnym, rocznik 20</w:t>
      </w:r>
      <w:r w:rsidR="00685A17" w:rsidRPr="00685A17">
        <w:rPr>
          <w:rFonts w:ascii="Times New Roman" w:hAnsi="Times New Roman" w:cs="Times New Roman"/>
          <w:sz w:val="24"/>
          <w:szCs w:val="24"/>
        </w:rPr>
        <w:t>10</w:t>
      </w:r>
      <w:r w:rsidRPr="00685A17">
        <w:rPr>
          <w:rFonts w:ascii="Times New Roman" w:hAnsi="Times New Roman" w:cs="Times New Roman"/>
          <w:sz w:val="24"/>
          <w:szCs w:val="24"/>
        </w:rPr>
        <w:t xml:space="preserve"> i młodsi – dziewczęta i chłopcy </w:t>
      </w:r>
    </w:p>
    <w:p w14:paraId="66A50E1E" w14:textId="76B545A1" w:rsidR="00B13DE6" w:rsidRDefault="00B13DE6" w:rsidP="00CA32C0">
      <w:pPr>
        <w:jc w:val="center"/>
        <w:rPr>
          <w:b/>
          <w:bCs/>
        </w:rPr>
      </w:pPr>
      <w:r w:rsidRPr="00B13DE6">
        <w:rPr>
          <w:b/>
          <w:bCs/>
        </w:rPr>
        <w:t>Indywidualnie zawodnik może startować tylko w jednym stylu.</w:t>
      </w:r>
    </w:p>
    <w:p w14:paraId="7A274D65" w14:textId="77777777" w:rsidR="00CA32C0" w:rsidRDefault="00CA32C0" w:rsidP="00CA32C0">
      <w:pPr>
        <w:jc w:val="center"/>
        <w:rPr>
          <w:b/>
          <w:bCs/>
        </w:rPr>
      </w:pPr>
    </w:p>
    <w:p w14:paraId="7F5926D5" w14:textId="77777777" w:rsidR="00CA32C0" w:rsidRPr="00B13DE6" w:rsidRDefault="00CA32C0" w:rsidP="00CA32C0">
      <w:pPr>
        <w:jc w:val="center"/>
        <w:rPr>
          <w:b/>
          <w:bCs/>
        </w:rPr>
      </w:pPr>
    </w:p>
    <w:p w14:paraId="69658F77" w14:textId="4D4A775B" w:rsidR="00B13DE6" w:rsidRPr="00CA32C0" w:rsidRDefault="00B13DE6" w:rsidP="00FE0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2C0">
        <w:rPr>
          <w:rFonts w:ascii="Times New Roman" w:hAnsi="Times New Roman" w:cs="Times New Roman"/>
          <w:b/>
          <w:bCs/>
          <w:sz w:val="24"/>
          <w:szCs w:val="24"/>
        </w:rPr>
        <w:lastRenderedPageBreak/>
        <w:t>IGRZYSKA MŁODZIEŻY SZKOLNEJ</w:t>
      </w:r>
    </w:p>
    <w:p w14:paraId="750B5E52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Zawody indywidualne rozgrywane będą w stylach: dowolnym, klasycznym i grzbietowym na dystansach: </w:t>
      </w:r>
    </w:p>
    <w:p w14:paraId="20183A32" w14:textId="432103B3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>1. Rocznik 200</w:t>
      </w:r>
      <w:r w:rsidR="000912B6" w:rsidRPr="00DD3E2E">
        <w:rPr>
          <w:rFonts w:ascii="Times New Roman" w:hAnsi="Times New Roman" w:cs="Times New Roman"/>
          <w:sz w:val="24"/>
          <w:szCs w:val="24"/>
        </w:rPr>
        <w:t>8</w:t>
      </w:r>
      <w:r w:rsidRPr="00DD3E2E">
        <w:rPr>
          <w:rFonts w:ascii="Times New Roman" w:hAnsi="Times New Roman" w:cs="Times New Roman"/>
          <w:sz w:val="24"/>
          <w:szCs w:val="24"/>
        </w:rPr>
        <w:t>-200</w:t>
      </w:r>
      <w:r w:rsidR="000912B6" w:rsidRPr="00DD3E2E">
        <w:rPr>
          <w:rFonts w:ascii="Times New Roman" w:hAnsi="Times New Roman" w:cs="Times New Roman"/>
          <w:sz w:val="24"/>
          <w:szCs w:val="24"/>
        </w:rPr>
        <w:t>9</w:t>
      </w:r>
      <w:r w:rsidRPr="00DD3E2E">
        <w:rPr>
          <w:rFonts w:ascii="Times New Roman" w:hAnsi="Times New Roman" w:cs="Times New Roman"/>
          <w:sz w:val="24"/>
          <w:szCs w:val="24"/>
        </w:rPr>
        <w:t xml:space="preserve"> – 50 m dziewczęta i chłopcy </w:t>
      </w:r>
    </w:p>
    <w:p w14:paraId="4F47BD57" w14:textId="1FDA32D5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>2. Sztafeta 6 x 50 m stylem dowolnym, rocznik 200</w:t>
      </w:r>
      <w:r w:rsidR="00DD3E2E" w:rsidRPr="00DD3E2E">
        <w:rPr>
          <w:rFonts w:ascii="Times New Roman" w:hAnsi="Times New Roman" w:cs="Times New Roman"/>
          <w:sz w:val="24"/>
          <w:szCs w:val="24"/>
        </w:rPr>
        <w:t>8</w:t>
      </w:r>
      <w:r w:rsidRPr="00DD3E2E">
        <w:rPr>
          <w:rFonts w:ascii="Times New Roman" w:hAnsi="Times New Roman" w:cs="Times New Roman"/>
          <w:sz w:val="24"/>
          <w:szCs w:val="24"/>
        </w:rPr>
        <w:t>-200</w:t>
      </w:r>
      <w:r w:rsidR="00DD3E2E" w:rsidRPr="00DD3E2E">
        <w:rPr>
          <w:rFonts w:ascii="Times New Roman" w:hAnsi="Times New Roman" w:cs="Times New Roman"/>
          <w:sz w:val="24"/>
          <w:szCs w:val="24"/>
        </w:rPr>
        <w:t>9</w:t>
      </w:r>
      <w:r w:rsidRPr="00DD3E2E">
        <w:rPr>
          <w:rFonts w:ascii="Times New Roman" w:hAnsi="Times New Roman" w:cs="Times New Roman"/>
          <w:sz w:val="24"/>
          <w:szCs w:val="24"/>
        </w:rPr>
        <w:t xml:space="preserve"> – dziewczęta i chłopcy</w:t>
      </w:r>
    </w:p>
    <w:p w14:paraId="05E28E45" w14:textId="04344727" w:rsidR="00B13DE6" w:rsidRPr="00DD3E2E" w:rsidRDefault="00B13DE6" w:rsidP="00DD3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E2E">
        <w:rPr>
          <w:rFonts w:ascii="Times New Roman" w:hAnsi="Times New Roman" w:cs="Times New Roman"/>
          <w:b/>
          <w:bCs/>
          <w:sz w:val="24"/>
          <w:szCs w:val="24"/>
        </w:rPr>
        <w:t>Indywidualnie zawodnik może startować tylko w jednym stylu.</w:t>
      </w:r>
    </w:p>
    <w:p w14:paraId="2FF07A79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8. </w:t>
      </w:r>
      <w:r w:rsidRPr="00CC1636">
        <w:rPr>
          <w:rFonts w:ascii="Times New Roman" w:hAnsi="Times New Roman" w:cs="Times New Roman"/>
          <w:b/>
          <w:bCs/>
          <w:sz w:val="24"/>
          <w:szCs w:val="24"/>
        </w:rPr>
        <w:t>Przepisy organizacyjne zawodów:</w:t>
      </w:r>
      <w:r w:rsidRPr="00DD3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C67B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długość basenu - 25m </w:t>
      </w:r>
    </w:p>
    <w:p w14:paraId="58B1A160" w14:textId="73F170CC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start - dopuszcza się start z wody w stylu dowolnym i klasycznym w rywalizacji uczniów </w:t>
      </w:r>
      <w:r w:rsidR="00CC1636">
        <w:rPr>
          <w:rFonts w:ascii="Times New Roman" w:hAnsi="Times New Roman" w:cs="Times New Roman"/>
          <w:sz w:val="24"/>
          <w:szCs w:val="24"/>
        </w:rPr>
        <w:t xml:space="preserve">    </w:t>
      </w:r>
      <w:r w:rsidRPr="00DD3E2E">
        <w:rPr>
          <w:rFonts w:ascii="Times New Roman" w:hAnsi="Times New Roman" w:cs="Times New Roman"/>
          <w:sz w:val="24"/>
          <w:szCs w:val="24"/>
        </w:rPr>
        <w:t>w rocznikach 201</w:t>
      </w:r>
      <w:r w:rsidR="00CC1636">
        <w:rPr>
          <w:rFonts w:ascii="Times New Roman" w:hAnsi="Times New Roman" w:cs="Times New Roman"/>
          <w:sz w:val="24"/>
          <w:szCs w:val="24"/>
        </w:rPr>
        <w:t>3</w:t>
      </w:r>
      <w:r w:rsidRPr="00DD3E2E">
        <w:rPr>
          <w:rFonts w:ascii="Times New Roman" w:hAnsi="Times New Roman" w:cs="Times New Roman"/>
          <w:sz w:val="24"/>
          <w:szCs w:val="24"/>
        </w:rPr>
        <w:t>-201</w:t>
      </w:r>
      <w:r w:rsidR="00CC1636">
        <w:rPr>
          <w:rFonts w:ascii="Times New Roman" w:hAnsi="Times New Roman" w:cs="Times New Roman"/>
          <w:sz w:val="24"/>
          <w:szCs w:val="24"/>
        </w:rPr>
        <w:t>5</w:t>
      </w:r>
      <w:r w:rsidRPr="00DD3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330E1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sposób pomiaru czasu - ręczny </w:t>
      </w:r>
    </w:p>
    <w:p w14:paraId="2EC3D9E9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w przypadku falstartu zawodnik nie zostaje wykluczony, lecz do jego czasu końcowego zostaną doliczone 2 sekundy </w:t>
      </w:r>
    </w:p>
    <w:p w14:paraId="44926980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>• opiekunowie wraz z zawodnikami powinni się pojawić na pływalni na około pół godziny przed zawodami w celu weryfikacji zgłoszeń i przeprowadzenia rozgrzewki</w:t>
      </w:r>
    </w:p>
    <w:p w14:paraId="374CAB41" w14:textId="77777777" w:rsidR="00ED5E6C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w pozostałych kwestiach Sędzia Główny będzie opierał się na przepisach ogólnych FINA </w:t>
      </w:r>
    </w:p>
    <w:p w14:paraId="6A23B04E" w14:textId="1352B16F" w:rsidR="00B13DE6" w:rsidRPr="00DD3E2E" w:rsidRDefault="00ED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13DE6" w:rsidRPr="00ED5E6C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1AE6EE8D" w14:textId="507DE7C5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 • zawody organizowane są zgodnie z regulaminem Małopolskiego Szkolnego Związku Sportowego w Krakowie na rok szkolny 202</w:t>
      </w:r>
      <w:r w:rsidR="00BD09A0">
        <w:rPr>
          <w:rFonts w:ascii="Times New Roman" w:hAnsi="Times New Roman" w:cs="Times New Roman"/>
          <w:sz w:val="24"/>
          <w:szCs w:val="24"/>
        </w:rPr>
        <w:t>2</w:t>
      </w:r>
      <w:r w:rsidRPr="00DD3E2E">
        <w:rPr>
          <w:rFonts w:ascii="Times New Roman" w:hAnsi="Times New Roman" w:cs="Times New Roman"/>
          <w:sz w:val="24"/>
          <w:szCs w:val="24"/>
        </w:rPr>
        <w:t>/202</w:t>
      </w:r>
      <w:r w:rsidR="00BD09A0">
        <w:rPr>
          <w:rFonts w:ascii="Times New Roman" w:hAnsi="Times New Roman" w:cs="Times New Roman"/>
          <w:sz w:val="24"/>
          <w:szCs w:val="24"/>
        </w:rPr>
        <w:t>3</w:t>
      </w:r>
      <w:r w:rsidRPr="00DD3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772E" w14:textId="08F3B889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medaliści zawodów indywidualnych </w:t>
      </w:r>
      <w:r w:rsidR="0027709F">
        <w:rPr>
          <w:rFonts w:ascii="Times New Roman" w:hAnsi="Times New Roman" w:cs="Times New Roman"/>
          <w:sz w:val="24"/>
          <w:szCs w:val="24"/>
        </w:rPr>
        <w:t xml:space="preserve">(3 dziewczęta, 3 chłopców) </w:t>
      </w:r>
      <w:r w:rsidR="00343EDF">
        <w:rPr>
          <w:rFonts w:ascii="Times New Roman" w:hAnsi="Times New Roman" w:cs="Times New Roman"/>
          <w:sz w:val="24"/>
          <w:szCs w:val="24"/>
        </w:rPr>
        <w:t xml:space="preserve">w każdym stylu awansują do zawodów wojewódzkich. </w:t>
      </w:r>
      <w:r w:rsidR="00D3174D">
        <w:rPr>
          <w:rFonts w:ascii="Times New Roman" w:hAnsi="Times New Roman" w:cs="Times New Roman"/>
          <w:sz w:val="24"/>
          <w:szCs w:val="24"/>
        </w:rPr>
        <w:t>S</w:t>
      </w:r>
      <w:r w:rsidRPr="00DD3E2E">
        <w:rPr>
          <w:rFonts w:ascii="Times New Roman" w:hAnsi="Times New Roman" w:cs="Times New Roman"/>
          <w:sz w:val="24"/>
          <w:szCs w:val="24"/>
        </w:rPr>
        <w:t>ztafety, które zajęły</w:t>
      </w:r>
      <w:r w:rsidR="00706576">
        <w:rPr>
          <w:rFonts w:ascii="Times New Roman" w:hAnsi="Times New Roman" w:cs="Times New Roman"/>
          <w:sz w:val="24"/>
          <w:szCs w:val="24"/>
        </w:rPr>
        <w:t xml:space="preserve"> </w:t>
      </w:r>
      <w:r w:rsidRPr="00DD3E2E">
        <w:rPr>
          <w:rFonts w:ascii="Times New Roman" w:hAnsi="Times New Roman" w:cs="Times New Roman"/>
          <w:sz w:val="24"/>
          <w:szCs w:val="24"/>
        </w:rPr>
        <w:t>pierwsze miejsca uzyskują prawo reprezentowania Powiatu Brzeskiego w Finałach Wojewódzkich</w:t>
      </w:r>
      <w:r w:rsidR="007065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B216E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zawodnicy odpowiadają materialnie za szkody wyrządzone w trakcie zawodów </w:t>
      </w:r>
    </w:p>
    <w:p w14:paraId="3067ED7E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organizator nie bierze odpowiedzialności za wszelkie urazy i kontuzje zawodników powstałe w trakcie zawodów </w:t>
      </w:r>
    </w:p>
    <w:p w14:paraId="6B208F88" w14:textId="5729E99A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organizator zastrzega sobie prawo do zmiany regulaminu; w przypadku istotnych zmian zobowiązuje się do powiadomienia zawodników o wprowadzonych zmianach  </w:t>
      </w:r>
    </w:p>
    <w:p w14:paraId="3E865C2F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organizator nie odpowiada za rzeczy pozostawione bez opieki </w:t>
      </w:r>
    </w:p>
    <w:p w14:paraId="5002B154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za zaistniałe wypadki niezawinione przez organizatora, nie ponosi on odpowiedzialności </w:t>
      </w:r>
    </w:p>
    <w:p w14:paraId="1A54601E" w14:textId="77777777" w:rsidR="00B13DE6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• obowiązują stroje kąpielowe oraz czepki </w:t>
      </w:r>
    </w:p>
    <w:p w14:paraId="6A24BAFA" w14:textId="77777777" w:rsidR="008853D2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10. </w:t>
      </w:r>
      <w:r w:rsidRPr="009B1A93">
        <w:rPr>
          <w:rFonts w:ascii="Times New Roman" w:hAnsi="Times New Roman" w:cs="Times New Roman"/>
          <w:b/>
          <w:bCs/>
          <w:sz w:val="24"/>
          <w:szCs w:val="24"/>
        </w:rPr>
        <w:t xml:space="preserve">Nagrody: </w:t>
      </w:r>
    </w:p>
    <w:p w14:paraId="72417A42" w14:textId="04081DF7" w:rsidR="008853D2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Dyplomy i medale dla pierwszych trzech zawodników i zawodniczek w każdej konkurencji </w:t>
      </w:r>
      <w:r w:rsidR="00440C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E2E">
        <w:rPr>
          <w:rFonts w:ascii="Times New Roman" w:hAnsi="Times New Roman" w:cs="Times New Roman"/>
          <w:sz w:val="24"/>
          <w:szCs w:val="24"/>
        </w:rPr>
        <w:t>i kategorii wiekowej oraz dyplomy i puchary dla pierwszych trzech szkół w konkurencji sztafet.</w:t>
      </w:r>
    </w:p>
    <w:p w14:paraId="5213E2A1" w14:textId="77777777" w:rsidR="00147BB1" w:rsidRPr="00DD3E2E" w:rsidRDefault="00147BB1">
      <w:pPr>
        <w:rPr>
          <w:rFonts w:ascii="Times New Roman" w:hAnsi="Times New Roman" w:cs="Times New Roman"/>
          <w:sz w:val="24"/>
          <w:szCs w:val="24"/>
        </w:rPr>
      </w:pPr>
    </w:p>
    <w:p w14:paraId="5788915C" w14:textId="77777777" w:rsidR="008853D2" w:rsidRPr="00DD3E2E" w:rsidRDefault="00B13DE6">
      <w:pPr>
        <w:rPr>
          <w:rFonts w:ascii="Times New Roman" w:hAnsi="Times New Roman" w:cs="Times New Roman"/>
          <w:sz w:val="24"/>
          <w:szCs w:val="24"/>
        </w:rPr>
      </w:pPr>
      <w:r w:rsidRPr="00DD3E2E">
        <w:rPr>
          <w:rFonts w:ascii="Times New Roman" w:hAnsi="Times New Roman" w:cs="Times New Roman"/>
          <w:sz w:val="24"/>
          <w:szCs w:val="24"/>
        </w:rPr>
        <w:t xml:space="preserve"> 11. </w:t>
      </w:r>
      <w:r w:rsidRPr="00147BB1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  <w:r w:rsidRPr="00DD3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44029" w14:textId="56BE246F" w:rsidR="008853D2" w:rsidRPr="00147BB1" w:rsidRDefault="00B13DE6" w:rsidP="00623D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BB1">
        <w:rPr>
          <w:rFonts w:ascii="Times New Roman" w:hAnsi="Times New Roman" w:cs="Times New Roman"/>
          <w:b/>
          <w:bCs/>
          <w:sz w:val="24"/>
          <w:szCs w:val="24"/>
        </w:rPr>
        <w:t xml:space="preserve">Dodatkowe informacje można uzyskać u kierownika zawodów, Marcina Gromadzkiego pod nr tel. 508 544 743 oraz w sekretariacie Krytej Pływalni </w:t>
      </w:r>
      <w:proofErr w:type="spellStart"/>
      <w:r w:rsidRPr="00147BB1">
        <w:rPr>
          <w:rFonts w:ascii="Times New Roman" w:hAnsi="Times New Roman" w:cs="Times New Roman"/>
          <w:b/>
          <w:bCs/>
          <w:sz w:val="24"/>
          <w:szCs w:val="24"/>
        </w:rPr>
        <w:t>BOSiR</w:t>
      </w:r>
      <w:proofErr w:type="spellEnd"/>
      <w:r w:rsidRPr="00147B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949B28" w14:textId="1A675344" w:rsidR="00686C0D" w:rsidRDefault="00B13DE6" w:rsidP="00623DB5">
      <w:pPr>
        <w:spacing w:after="0" w:line="360" w:lineRule="auto"/>
      </w:pPr>
      <w:r w:rsidRPr="00147BB1">
        <w:rPr>
          <w:rFonts w:ascii="Times New Roman" w:hAnsi="Times New Roman" w:cs="Times New Roman"/>
          <w:b/>
          <w:bCs/>
          <w:sz w:val="24"/>
          <w:szCs w:val="24"/>
        </w:rPr>
        <w:t xml:space="preserve"> Biorąc udział w zawodach uczestnik wyraża zgodę na przetwarzanie danych osobowych oraz wykorzystanie swojego wizerunku w celach promocji zawodów (zdjęcia oraz publikacja imienia i nazwiska w statystykach zawodów).</w:t>
      </w:r>
      <w:r>
        <w:t xml:space="preserve"> </w:t>
      </w:r>
    </w:p>
    <w:sectPr w:rsidR="0068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FC9"/>
    <w:multiLevelType w:val="hybridMultilevel"/>
    <w:tmpl w:val="8B7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3512"/>
    <w:multiLevelType w:val="hybridMultilevel"/>
    <w:tmpl w:val="51F6DF66"/>
    <w:lvl w:ilvl="0" w:tplc="1C62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319E"/>
    <w:multiLevelType w:val="hybridMultilevel"/>
    <w:tmpl w:val="62105F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29119246">
    <w:abstractNumId w:val="2"/>
  </w:num>
  <w:num w:numId="2" w16cid:durableId="907495532">
    <w:abstractNumId w:val="0"/>
  </w:num>
  <w:num w:numId="3" w16cid:durableId="144225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E6"/>
    <w:rsid w:val="000912B6"/>
    <w:rsid w:val="000D5277"/>
    <w:rsid w:val="00101768"/>
    <w:rsid w:val="00106751"/>
    <w:rsid w:val="00112B3C"/>
    <w:rsid w:val="00147BB1"/>
    <w:rsid w:val="002613CD"/>
    <w:rsid w:val="0027709F"/>
    <w:rsid w:val="00343EDF"/>
    <w:rsid w:val="00391524"/>
    <w:rsid w:val="00440CAC"/>
    <w:rsid w:val="004A09CD"/>
    <w:rsid w:val="004B660A"/>
    <w:rsid w:val="004D6835"/>
    <w:rsid w:val="00623DB5"/>
    <w:rsid w:val="00685A17"/>
    <w:rsid w:val="00686C0D"/>
    <w:rsid w:val="00706576"/>
    <w:rsid w:val="00714142"/>
    <w:rsid w:val="00714D7A"/>
    <w:rsid w:val="008853D2"/>
    <w:rsid w:val="00994D6A"/>
    <w:rsid w:val="009B1A93"/>
    <w:rsid w:val="009B712E"/>
    <w:rsid w:val="009D4835"/>
    <w:rsid w:val="00B13DE6"/>
    <w:rsid w:val="00B37A67"/>
    <w:rsid w:val="00B96CE1"/>
    <w:rsid w:val="00BD09A0"/>
    <w:rsid w:val="00CA32C0"/>
    <w:rsid w:val="00CC1636"/>
    <w:rsid w:val="00D3174D"/>
    <w:rsid w:val="00DB08DD"/>
    <w:rsid w:val="00DD3E2E"/>
    <w:rsid w:val="00E002A1"/>
    <w:rsid w:val="00ED5E6C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DEF3"/>
  <w15:chartTrackingRefBased/>
  <w15:docId w15:val="{6081A456-48BA-4591-B7B2-91E8514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bochenek</dc:creator>
  <cp:keywords/>
  <dc:description/>
  <cp:lastModifiedBy>marek bochenek</cp:lastModifiedBy>
  <cp:revision>34</cp:revision>
  <dcterms:created xsi:type="dcterms:W3CDTF">2023-01-03T17:35:00Z</dcterms:created>
  <dcterms:modified xsi:type="dcterms:W3CDTF">2023-01-04T07:31:00Z</dcterms:modified>
</cp:coreProperties>
</file>