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E0277" w14:textId="77777777" w:rsidR="00AB0D2E" w:rsidRPr="00AB0D2E" w:rsidRDefault="00AB0D2E" w:rsidP="00AB0D2E">
      <w:pPr>
        <w:jc w:val="center"/>
        <w:rPr>
          <w:b/>
          <w:bCs/>
          <w:sz w:val="24"/>
          <w:szCs w:val="24"/>
        </w:rPr>
      </w:pPr>
      <w:r w:rsidRPr="00AB0D2E">
        <w:rPr>
          <w:b/>
          <w:bCs/>
          <w:sz w:val="24"/>
          <w:szCs w:val="24"/>
        </w:rPr>
        <w:t>Mistrzostwa Powiatu Brzeskiego w Pływaniu Indywidualnym</w:t>
      </w:r>
    </w:p>
    <w:p w14:paraId="3391725D" w14:textId="77777777" w:rsidR="00AB0D2E" w:rsidRDefault="00AB0D2E" w:rsidP="00AB0D2E"/>
    <w:p w14:paraId="7CE7322B" w14:textId="531493BE" w:rsidR="00AB0D2E" w:rsidRDefault="00AB0D2E" w:rsidP="00AB0D2E">
      <w:r>
        <w:t xml:space="preserve">Starostwo Powiatowe w Brzesku, Urząd Miejski w Brzesku i Brzeski Ośrodek Sportu i Rekreacji w Brzesku zapraszają do udziału w Mistrzostwach Powiatu Brzeskiego w Pływaniu Indywidualnym i Drużynowy rozgrywanych w ramach Igrzysk Dzieci, Igrzysk Młodzieży Szkolnej i </w:t>
      </w:r>
      <w:proofErr w:type="spellStart"/>
      <w:r>
        <w:t>Licealiady</w:t>
      </w:r>
      <w:proofErr w:type="spellEnd"/>
      <w:r>
        <w:t>.</w:t>
      </w:r>
    </w:p>
    <w:p w14:paraId="4C7C8605" w14:textId="77777777" w:rsidR="00AB0D2E" w:rsidRDefault="00AB0D2E" w:rsidP="00AB0D2E"/>
    <w:p w14:paraId="602E44F5" w14:textId="77777777" w:rsidR="00AB0D2E" w:rsidRDefault="00AB0D2E" w:rsidP="00AB0D2E">
      <w:r w:rsidRPr="00AB0D2E">
        <w:rPr>
          <w:b/>
          <w:bCs/>
        </w:rPr>
        <w:t>1.</w:t>
      </w:r>
      <w:r>
        <w:t xml:space="preserve"> </w:t>
      </w:r>
      <w:r w:rsidRPr="00AB0D2E">
        <w:rPr>
          <w:b/>
          <w:bCs/>
        </w:rPr>
        <w:t>Miejsce zawodów:</w:t>
      </w:r>
      <w:r>
        <w:t xml:space="preserve"> Brzeski Ośrodek Sportu i Rekreacji w Brzesku, ul. Wiejska 12</w:t>
      </w:r>
    </w:p>
    <w:p w14:paraId="6A184E5B" w14:textId="77777777" w:rsidR="00AB0D2E" w:rsidRDefault="00AB0D2E" w:rsidP="00AB0D2E">
      <w:r w:rsidRPr="00AB0D2E">
        <w:rPr>
          <w:b/>
          <w:bCs/>
        </w:rPr>
        <w:t>2.</w:t>
      </w:r>
      <w:r>
        <w:t xml:space="preserve"> </w:t>
      </w:r>
      <w:r w:rsidRPr="00AB0D2E">
        <w:rPr>
          <w:b/>
          <w:bCs/>
        </w:rPr>
        <w:t>Termin zawodów:</w:t>
      </w:r>
      <w:r>
        <w:t xml:space="preserve"> 25 lutego 2026 r. (środa)</w:t>
      </w:r>
    </w:p>
    <w:p w14:paraId="4182F3B7" w14:textId="77777777" w:rsidR="00AB0D2E" w:rsidRDefault="00AB0D2E" w:rsidP="00AB0D2E">
      <w:r>
        <w:t>- Igrzyska Dzieci - 9:00</w:t>
      </w:r>
    </w:p>
    <w:p w14:paraId="57CC9A95" w14:textId="77777777" w:rsidR="00AB0D2E" w:rsidRDefault="00AB0D2E" w:rsidP="00AB0D2E">
      <w:r>
        <w:t xml:space="preserve">- Igrzyska Młodzieży Szkolnej - 10:30 </w:t>
      </w:r>
    </w:p>
    <w:p w14:paraId="12A242E8" w14:textId="5774D30A" w:rsidR="00AB0D2E" w:rsidRDefault="00AB0D2E" w:rsidP="00AB0D2E">
      <w:r>
        <w:t xml:space="preserve">- </w:t>
      </w:r>
      <w:proofErr w:type="spellStart"/>
      <w:r>
        <w:t>Licealiada</w:t>
      </w:r>
      <w:proofErr w:type="spellEnd"/>
      <w:r>
        <w:t xml:space="preserve"> - 11:30 </w:t>
      </w:r>
    </w:p>
    <w:p w14:paraId="75ED8217" w14:textId="77777777" w:rsidR="00AB0D2E" w:rsidRDefault="00AB0D2E" w:rsidP="00AB0D2E">
      <w:r w:rsidRPr="00AB0D2E">
        <w:rPr>
          <w:b/>
          <w:bCs/>
        </w:rPr>
        <w:t>3. Zapisy:</w:t>
      </w:r>
      <w:r>
        <w:t xml:space="preserve"> e-mail: menadzer@sportbrzeski.pl do 24 lutego 2024 r. do godz. 12:00</w:t>
      </w:r>
    </w:p>
    <w:p w14:paraId="4BF3445C" w14:textId="77777777" w:rsidR="00AB0D2E" w:rsidRDefault="00AB0D2E" w:rsidP="00AB0D2E"/>
    <w:p w14:paraId="4E925097" w14:textId="37D0F981" w:rsidR="00AB0D2E" w:rsidRPr="00AB0D2E" w:rsidRDefault="00AB0D2E" w:rsidP="00AB0D2E">
      <w:pPr>
        <w:rPr>
          <w:b/>
          <w:bCs/>
        </w:rPr>
      </w:pPr>
      <w:r w:rsidRPr="00AB0D2E">
        <w:rPr>
          <w:b/>
          <w:bCs/>
        </w:rPr>
        <w:t>Należy podać: IMIĘ i NAZWISKO ucznia, kategorie wiekową, styl w którym zawodnik będzie pływać oraz nazwę szkoły. W dniu zawodów należy potwierdzić zgłoszenie w sekretariacie pływalni.</w:t>
      </w:r>
    </w:p>
    <w:p w14:paraId="5E2AA285" w14:textId="77777777" w:rsidR="00AB0D2E" w:rsidRDefault="00AB0D2E" w:rsidP="00AB0D2E"/>
    <w:p w14:paraId="24A9B736" w14:textId="12A2A31C" w:rsidR="00AB0D2E" w:rsidRPr="00AB0D2E" w:rsidRDefault="00AB0D2E" w:rsidP="00AB0D2E">
      <w:pPr>
        <w:rPr>
          <w:b/>
          <w:bCs/>
        </w:rPr>
      </w:pPr>
      <w:r w:rsidRPr="00AB0D2E">
        <w:rPr>
          <w:b/>
          <w:bCs/>
        </w:rPr>
        <w:t xml:space="preserve">4. </w:t>
      </w:r>
      <w:r w:rsidRPr="00AB0D2E">
        <w:rPr>
          <w:b/>
          <w:bCs/>
        </w:rPr>
        <w:t>Organizator zawodów:</w:t>
      </w:r>
    </w:p>
    <w:p w14:paraId="1DE665DD" w14:textId="63F195B2" w:rsidR="00AB0D2E" w:rsidRDefault="00AB0D2E" w:rsidP="00AB0D2E">
      <w:r>
        <w:t xml:space="preserve">- </w:t>
      </w:r>
      <w:r>
        <w:t>Brzeski Ośrodek Sportu i Rekreacji w Brzesku</w:t>
      </w:r>
    </w:p>
    <w:p w14:paraId="2ADEA18F" w14:textId="518D1F8B" w:rsidR="00AB0D2E" w:rsidRDefault="00AB0D2E" w:rsidP="00AB0D2E">
      <w:r>
        <w:t xml:space="preserve">- </w:t>
      </w:r>
      <w:r>
        <w:t>Urząd Miejski w Brzesku</w:t>
      </w:r>
    </w:p>
    <w:p w14:paraId="39E8AF5C" w14:textId="58E8F13C" w:rsidR="00AB0D2E" w:rsidRDefault="00AB0D2E" w:rsidP="00AB0D2E">
      <w:r>
        <w:t xml:space="preserve">- </w:t>
      </w:r>
      <w:r>
        <w:t>Starostwo Powiatowe w Brzesku</w:t>
      </w:r>
    </w:p>
    <w:p w14:paraId="2E9C300B" w14:textId="77777777" w:rsidR="00AB0D2E" w:rsidRDefault="00AB0D2E" w:rsidP="00AB0D2E"/>
    <w:p w14:paraId="38EBE4BF" w14:textId="13B6903E" w:rsidR="00AB0D2E" w:rsidRPr="00AB0D2E" w:rsidRDefault="00AB0D2E" w:rsidP="00AB0D2E">
      <w:pPr>
        <w:rPr>
          <w:b/>
          <w:bCs/>
        </w:rPr>
      </w:pPr>
      <w:r w:rsidRPr="00AB0D2E">
        <w:rPr>
          <w:b/>
          <w:bCs/>
        </w:rPr>
        <w:t>5. S</w:t>
      </w:r>
      <w:r w:rsidRPr="00AB0D2E">
        <w:rPr>
          <w:b/>
          <w:bCs/>
        </w:rPr>
        <w:t>ędzi</w:t>
      </w:r>
      <w:r w:rsidRPr="00AB0D2E">
        <w:rPr>
          <w:b/>
          <w:bCs/>
        </w:rPr>
        <w:t>owie</w:t>
      </w:r>
      <w:r w:rsidRPr="00AB0D2E">
        <w:rPr>
          <w:b/>
          <w:bCs/>
        </w:rPr>
        <w:t xml:space="preserve"> zawodów:</w:t>
      </w:r>
    </w:p>
    <w:p w14:paraId="4CB3498E" w14:textId="77777777" w:rsidR="00AB0D2E" w:rsidRDefault="00AB0D2E" w:rsidP="00AB0D2E">
      <w:r>
        <w:t>- Marcin Gromadzki</w:t>
      </w:r>
    </w:p>
    <w:p w14:paraId="1519A215" w14:textId="77777777" w:rsidR="00AB0D2E" w:rsidRDefault="00AB0D2E" w:rsidP="00AB0D2E">
      <w:r>
        <w:t>- Marek Bochenek</w:t>
      </w:r>
    </w:p>
    <w:p w14:paraId="136BBCC6" w14:textId="77777777" w:rsidR="00AB0D2E" w:rsidRDefault="00AB0D2E" w:rsidP="00AB0D2E"/>
    <w:p w14:paraId="2735B3CD" w14:textId="77777777" w:rsidR="00AB0D2E" w:rsidRPr="00AB0D2E" w:rsidRDefault="00AB0D2E" w:rsidP="00AB0D2E">
      <w:pPr>
        <w:jc w:val="center"/>
        <w:rPr>
          <w:b/>
          <w:bCs/>
        </w:rPr>
      </w:pPr>
      <w:r w:rsidRPr="00AB0D2E">
        <w:rPr>
          <w:b/>
          <w:bCs/>
        </w:rPr>
        <w:t>IGRZYSKA DZIECI</w:t>
      </w:r>
    </w:p>
    <w:p w14:paraId="523F77F8" w14:textId="77777777" w:rsidR="00AB0D2E" w:rsidRPr="00AB0D2E" w:rsidRDefault="00AB0D2E" w:rsidP="00AB0D2E">
      <w:pPr>
        <w:jc w:val="center"/>
        <w:rPr>
          <w:b/>
          <w:bCs/>
        </w:rPr>
      </w:pPr>
      <w:r w:rsidRPr="00AB0D2E">
        <w:rPr>
          <w:b/>
          <w:bCs/>
        </w:rPr>
        <w:t>PŁYWANIE – INDYWIDUALNE</w:t>
      </w:r>
    </w:p>
    <w:p w14:paraId="67EA3D48" w14:textId="77777777" w:rsidR="00AB0D2E" w:rsidRPr="00AB0D2E" w:rsidRDefault="00AB0D2E" w:rsidP="00AB0D2E">
      <w:pPr>
        <w:rPr>
          <w:b/>
          <w:bCs/>
        </w:rPr>
      </w:pPr>
      <w:r w:rsidRPr="00AB0D2E">
        <w:rPr>
          <w:b/>
          <w:bCs/>
        </w:rPr>
        <w:t>1. Uczestnictwo</w:t>
      </w:r>
    </w:p>
    <w:p w14:paraId="203DEB58" w14:textId="77777777" w:rsidR="00AB0D2E" w:rsidRDefault="00AB0D2E" w:rsidP="00AB0D2E">
      <w:r>
        <w:t>Prawo startu w zawodach mają uczniowie szkół podstawowych w kategoriach:</w:t>
      </w:r>
    </w:p>
    <w:p w14:paraId="027A4FF0" w14:textId="6C97DB6F" w:rsidR="00AB0D2E" w:rsidRDefault="00AB0D2E" w:rsidP="00AB0D2E">
      <w:r w:rsidRPr="00AB0D2E">
        <w:rPr>
          <w:b/>
          <w:bCs/>
        </w:rPr>
        <w:t>a)</w:t>
      </w:r>
      <w:r>
        <w:t xml:space="preserve"> Dziewczęta / chłopcy ur. 2013-2015</w:t>
      </w:r>
      <w:r>
        <w:t xml:space="preserve"> (</w:t>
      </w:r>
      <w:r>
        <w:t>50 m</w:t>
      </w:r>
      <w:r>
        <w:t>)</w:t>
      </w:r>
    </w:p>
    <w:p w14:paraId="295949CF" w14:textId="0522085D" w:rsidR="00AB0D2E" w:rsidRDefault="00AB0D2E" w:rsidP="00AB0D2E">
      <w:r w:rsidRPr="00AB0D2E">
        <w:rPr>
          <w:b/>
          <w:bCs/>
        </w:rPr>
        <w:t>b)</w:t>
      </w:r>
      <w:r>
        <w:t xml:space="preserve"> Dziewczęta / chłopcy ur. 2016 -2018</w:t>
      </w:r>
      <w:r>
        <w:t xml:space="preserve"> (</w:t>
      </w:r>
      <w:r>
        <w:t>25 m</w:t>
      </w:r>
      <w:r>
        <w:t>)</w:t>
      </w:r>
    </w:p>
    <w:p w14:paraId="617156B4" w14:textId="77777777" w:rsidR="00AB0D2E" w:rsidRDefault="00AB0D2E" w:rsidP="00AB0D2E">
      <w:r>
        <w:t>Do finałów wojewódzkich igrzysk z eliminacji powiatowych – awansuje po 2 zawodników w kat.</w:t>
      </w:r>
    </w:p>
    <w:p w14:paraId="54181354" w14:textId="77777777" w:rsidR="00AB0D2E" w:rsidRDefault="00AB0D2E" w:rsidP="00AB0D2E">
      <w:r>
        <w:t>dziewcząt i 2 w kat. chłopców.</w:t>
      </w:r>
    </w:p>
    <w:p w14:paraId="3AAA527C" w14:textId="77777777" w:rsidR="00AB0D2E" w:rsidRDefault="00AB0D2E" w:rsidP="00AB0D2E"/>
    <w:p w14:paraId="332B3823" w14:textId="77777777" w:rsidR="00AB0D2E" w:rsidRPr="00AB0D2E" w:rsidRDefault="00AB0D2E" w:rsidP="00AB0D2E">
      <w:pPr>
        <w:rPr>
          <w:b/>
          <w:bCs/>
        </w:rPr>
      </w:pPr>
      <w:r w:rsidRPr="00AB0D2E">
        <w:rPr>
          <w:b/>
          <w:bCs/>
        </w:rPr>
        <w:lastRenderedPageBreak/>
        <w:t>2. Sposób przeprowadzenia zawodów</w:t>
      </w:r>
    </w:p>
    <w:p w14:paraId="1C156F6F" w14:textId="77777777" w:rsidR="00AB0D2E" w:rsidRDefault="00AB0D2E" w:rsidP="00AB0D2E">
      <w:r>
        <w:t>a) Zawody rozegrane zostaną na dystansie 50 m w stylu: klasycznym, grzbietowym, dowolnym.</w:t>
      </w:r>
    </w:p>
    <w:p w14:paraId="7D60AB32" w14:textId="77777777" w:rsidR="00AB0D2E" w:rsidRDefault="00AB0D2E" w:rsidP="00AB0D2E">
      <w:r>
        <w:t>b) Zawody rozegrane zostaną na dystansie 25 m w stylu: klasycznym, grzbietowym, dowolnym.</w:t>
      </w:r>
    </w:p>
    <w:p w14:paraId="00948E03" w14:textId="77777777" w:rsidR="00AB0D2E" w:rsidRDefault="00AB0D2E" w:rsidP="00AB0D2E">
      <w:r>
        <w:t>Zawodnik ma prawo startu w jednym stylu.</w:t>
      </w:r>
    </w:p>
    <w:p w14:paraId="5E18AB7B" w14:textId="77777777" w:rsidR="00AB0D2E" w:rsidRDefault="00AB0D2E" w:rsidP="00AB0D2E"/>
    <w:p w14:paraId="737775D5" w14:textId="1EB5BDE9" w:rsidR="00AB0D2E" w:rsidRPr="00AB0D2E" w:rsidRDefault="00AB0D2E" w:rsidP="00AB0D2E">
      <w:pPr>
        <w:rPr>
          <w:b/>
          <w:bCs/>
        </w:rPr>
      </w:pPr>
      <w:r w:rsidRPr="00AB0D2E">
        <w:rPr>
          <w:b/>
          <w:bCs/>
        </w:rPr>
        <w:t>3</w:t>
      </w:r>
      <w:r w:rsidRPr="00AB0D2E">
        <w:rPr>
          <w:b/>
          <w:bCs/>
        </w:rPr>
        <w:t>.</w:t>
      </w:r>
      <w:r w:rsidRPr="00AB0D2E">
        <w:rPr>
          <w:b/>
          <w:bCs/>
        </w:rPr>
        <w:t xml:space="preserve"> Punktacja</w:t>
      </w:r>
    </w:p>
    <w:p w14:paraId="48F0641D" w14:textId="77777777" w:rsidR="00AB0D2E" w:rsidRDefault="00AB0D2E" w:rsidP="00AB0D2E">
      <w:r>
        <w:t xml:space="preserve">Klasyfikacja indywidualna wg. zajętych miejsc. </w:t>
      </w:r>
    </w:p>
    <w:p w14:paraId="493D9090" w14:textId="77777777" w:rsidR="00AB0D2E" w:rsidRDefault="00AB0D2E" w:rsidP="00AB0D2E"/>
    <w:p w14:paraId="59DFD0F5" w14:textId="77777777" w:rsidR="00AB0D2E" w:rsidRPr="00AB0D2E" w:rsidRDefault="00AB0D2E" w:rsidP="00AB0D2E">
      <w:pPr>
        <w:jc w:val="center"/>
        <w:rPr>
          <w:b/>
          <w:bCs/>
        </w:rPr>
      </w:pPr>
      <w:r w:rsidRPr="00AB0D2E">
        <w:rPr>
          <w:b/>
          <w:bCs/>
        </w:rPr>
        <w:t>PŁYWANIE - DRUŻYNOWE</w:t>
      </w:r>
    </w:p>
    <w:p w14:paraId="2E120D42" w14:textId="77777777" w:rsidR="00AB0D2E" w:rsidRPr="00AB0D2E" w:rsidRDefault="00AB0D2E" w:rsidP="00AB0D2E">
      <w:pPr>
        <w:rPr>
          <w:b/>
          <w:bCs/>
        </w:rPr>
      </w:pPr>
      <w:r w:rsidRPr="00AB0D2E">
        <w:rPr>
          <w:b/>
          <w:bCs/>
        </w:rPr>
        <w:t>I. Uczestnictwo:</w:t>
      </w:r>
    </w:p>
    <w:p w14:paraId="05936729" w14:textId="77777777" w:rsidR="00AB0D2E" w:rsidRDefault="00AB0D2E" w:rsidP="00AB0D2E">
      <w:r>
        <w:t>W zawodach startują uczniowie jednej szkoły urodzeni w latach 2013 i młodsi.</w:t>
      </w:r>
    </w:p>
    <w:p w14:paraId="02E93CA1" w14:textId="77777777" w:rsidR="00AB0D2E" w:rsidRPr="00AB0D2E" w:rsidRDefault="00AB0D2E" w:rsidP="00AB0D2E">
      <w:pPr>
        <w:rPr>
          <w:b/>
          <w:bCs/>
        </w:rPr>
      </w:pPr>
      <w:r w:rsidRPr="00AB0D2E">
        <w:rPr>
          <w:b/>
          <w:bCs/>
        </w:rPr>
        <w:t>II. Program zawodów:</w:t>
      </w:r>
    </w:p>
    <w:p w14:paraId="48C7B0D3" w14:textId="77777777" w:rsidR="00AB0D2E" w:rsidRDefault="00AB0D2E" w:rsidP="00AB0D2E">
      <w:r>
        <w:t>- sztafeta 6 x 25 m stylem dowolnym dziewcząt</w:t>
      </w:r>
    </w:p>
    <w:p w14:paraId="2FD75B4F" w14:textId="77777777" w:rsidR="00AB0D2E" w:rsidRDefault="00AB0D2E" w:rsidP="00AB0D2E">
      <w:r>
        <w:t>- sztafeta 6 x 25 m stylem dowolnym chłopców</w:t>
      </w:r>
    </w:p>
    <w:p w14:paraId="5EEB6CDF" w14:textId="77777777" w:rsidR="00AB0D2E" w:rsidRDefault="00AB0D2E" w:rsidP="00AB0D2E">
      <w:r>
        <w:t>Po płytkiej stronie basenu obowiązuje start z wody z odbicia od ściany (nie wolno skakać do wody).</w:t>
      </w:r>
    </w:p>
    <w:p w14:paraId="1E6A2EA5" w14:textId="77777777" w:rsidR="00AB0D2E" w:rsidRDefault="00AB0D2E" w:rsidP="00AB0D2E"/>
    <w:p w14:paraId="6A8C2A75" w14:textId="77777777" w:rsidR="00AB0D2E" w:rsidRPr="00AB0D2E" w:rsidRDefault="00AB0D2E" w:rsidP="00AB0D2E">
      <w:pPr>
        <w:jc w:val="center"/>
        <w:rPr>
          <w:b/>
          <w:bCs/>
        </w:rPr>
      </w:pPr>
    </w:p>
    <w:p w14:paraId="1E45C564" w14:textId="77777777" w:rsidR="00AB0D2E" w:rsidRPr="00AB0D2E" w:rsidRDefault="00AB0D2E" w:rsidP="00AB0D2E">
      <w:pPr>
        <w:jc w:val="center"/>
        <w:rPr>
          <w:b/>
          <w:bCs/>
        </w:rPr>
      </w:pPr>
      <w:r w:rsidRPr="00AB0D2E">
        <w:rPr>
          <w:b/>
          <w:bCs/>
        </w:rPr>
        <w:t>IGRZYSKA MŁODZIEŻY SZKOLNEJ</w:t>
      </w:r>
    </w:p>
    <w:p w14:paraId="75B23C9B" w14:textId="77777777" w:rsidR="00AB0D2E" w:rsidRPr="00AB0D2E" w:rsidRDefault="00AB0D2E" w:rsidP="00AB0D2E">
      <w:pPr>
        <w:jc w:val="center"/>
        <w:rPr>
          <w:b/>
          <w:bCs/>
        </w:rPr>
      </w:pPr>
      <w:r w:rsidRPr="00AB0D2E">
        <w:rPr>
          <w:b/>
          <w:bCs/>
        </w:rPr>
        <w:t>PŁYWANIE – INDYWIDUALNE</w:t>
      </w:r>
    </w:p>
    <w:p w14:paraId="3E67A403" w14:textId="77777777" w:rsidR="00AB0D2E" w:rsidRPr="00242E23" w:rsidRDefault="00AB0D2E" w:rsidP="00AB0D2E">
      <w:pPr>
        <w:rPr>
          <w:b/>
          <w:bCs/>
        </w:rPr>
      </w:pPr>
      <w:r w:rsidRPr="00242E23">
        <w:rPr>
          <w:b/>
          <w:bCs/>
        </w:rPr>
        <w:t>1. Uczestnictwo</w:t>
      </w:r>
    </w:p>
    <w:p w14:paraId="290BCFFF" w14:textId="77777777" w:rsidR="00AB0D2E" w:rsidRDefault="00AB0D2E" w:rsidP="00AB0D2E">
      <w:r>
        <w:t>Prawo startu mają uczniowie szkoły podstawowej urodzeni w 2011-2012.</w:t>
      </w:r>
    </w:p>
    <w:p w14:paraId="72A06273" w14:textId="0DCE387B" w:rsidR="00AB0D2E" w:rsidRDefault="00AB0D2E" w:rsidP="00242E23">
      <w:r>
        <w:t>do finałów wojewódzkich IMS – awansują 2 dziewczynki i 2 chłopców</w:t>
      </w:r>
      <w:r w:rsidR="00242E23">
        <w:t>.</w:t>
      </w:r>
    </w:p>
    <w:p w14:paraId="0DEDC26D" w14:textId="77777777" w:rsidR="00AB0D2E" w:rsidRPr="00242E23" w:rsidRDefault="00AB0D2E" w:rsidP="00AB0D2E">
      <w:pPr>
        <w:rPr>
          <w:b/>
          <w:bCs/>
        </w:rPr>
      </w:pPr>
      <w:r w:rsidRPr="00242E23">
        <w:rPr>
          <w:b/>
          <w:bCs/>
        </w:rPr>
        <w:t>2. Sposób przeprowadzenia zawodów</w:t>
      </w:r>
    </w:p>
    <w:p w14:paraId="32AC7F67" w14:textId="77777777" w:rsidR="00242E23" w:rsidRDefault="00AB0D2E" w:rsidP="00AB0D2E">
      <w:r>
        <w:t>Zawody rozegrane zostaną na dystansie 50 m w stylu: klasycznym, grzbietowym, dowolnym</w:t>
      </w:r>
      <w:r w:rsidR="00242E23">
        <w:t>.</w:t>
      </w:r>
    </w:p>
    <w:p w14:paraId="0C9E9084" w14:textId="5F49F0EC" w:rsidR="00AB0D2E" w:rsidRPr="00242E23" w:rsidRDefault="00AB0D2E" w:rsidP="00AB0D2E">
      <w:pPr>
        <w:rPr>
          <w:b/>
          <w:bCs/>
        </w:rPr>
      </w:pPr>
      <w:r w:rsidRPr="00242E23">
        <w:rPr>
          <w:b/>
          <w:bCs/>
        </w:rPr>
        <w:t>3. Punktacja</w:t>
      </w:r>
    </w:p>
    <w:p w14:paraId="30D88E30" w14:textId="08CDEF87" w:rsidR="00AB0D2E" w:rsidRDefault="00AB0D2E" w:rsidP="00242E23">
      <w:r>
        <w:t>Klasyfikacja indywidualna wg. zajętych miejsc.</w:t>
      </w:r>
      <w:r w:rsidR="00242E23">
        <w:t xml:space="preserve"> </w:t>
      </w:r>
    </w:p>
    <w:p w14:paraId="7ED3858D" w14:textId="77777777" w:rsidR="00AB0D2E" w:rsidRDefault="00AB0D2E" w:rsidP="00AB0D2E"/>
    <w:p w14:paraId="13B76252" w14:textId="77777777" w:rsidR="00AB0D2E" w:rsidRPr="00242E23" w:rsidRDefault="00AB0D2E" w:rsidP="00242E23">
      <w:pPr>
        <w:jc w:val="center"/>
        <w:rPr>
          <w:b/>
          <w:bCs/>
        </w:rPr>
      </w:pPr>
      <w:r w:rsidRPr="00242E23">
        <w:rPr>
          <w:b/>
          <w:bCs/>
        </w:rPr>
        <w:t>PŁYWANIE - DRUŻYNOWE</w:t>
      </w:r>
    </w:p>
    <w:p w14:paraId="516B7EE1" w14:textId="77777777" w:rsidR="00242E23" w:rsidRPr="00242E23" w:rsidRDefault="00242E23" w:rsidP="00242E23">
      <w:pPr>
        <w:rPr>
          <w:b/>
          <w:bCs/>
        </w:rPr>
      </w:pPr>
      <w:r w:rsidRPr="00242E23">
        <w:rPr>
          <w:b/>
          <w:bCs/>
        </w:rPr>
        <w:t>I. Uczestnictwo:</w:t>
      </w:r>
    </w:p>
    <w:p w14:paraId="2D14712C" w14:textId="3B598A92" w:rsidR="00242E23" w:rsidRPr="00242E23" w:rsidRDefault="00242E23" w:rsidP="00242E23">
      <w:r w:rsidRPr="00242E23">
        <w:t xml:space="preserve">W zawodach startują uczniowie jednej szkoły urodzeni w latach 2011- 2012. </w:t>
      </w:r>
    </w:p>
    <w:p w14:paraId="04466F78" w14:textId="77777777" w:rsidR="00242E23" w:rsidRPr="00242E23" w:rsidRDefault="00242E23" w:rsidP="00242E23">
      <w:pPr>
        <w:rPr>
          <w:b/>
          <w:bCs/>
        </w:rPr>
      </w:pPr>
      <w:r w:rsidRPr="00242E23">
        <w:rPr>
          <w:b/>
          <w:bCs/>
        </w:rPr>
        <w:t>II. Program zawodów:</w:t>
      </w:r>
    </w:p>
    <w:p w14:paraId="1D2EF0D7" w14:textId="77777777" w:rsidR="00242E23" w:rsidRPr="00242E23" w:rsidRDefault="00242E23" w:rsidP="00242E23">
      <w:r w:rsidRPr="00242E23">
        <w:t>- sztafeta 6 x 50 m stylem dowolnym dziewcząt</w:t>
      </w:r>
    </w:p>
    <w:p w14:paraId="2CDA1BF5" w14:textId="77777777" w:rsidR="00242E23" w:rsidRPr="00242E23" w:rsidRDefault="00242E23" w:rsidP="00242E23">
      <w:r w:rsidRPr="00242E23">
        <w:t>- sztafeta 6 x 50 m stylem dowolnym chłopców</w:t>
      </w:r>
    </w:p>
    <w:p w14:paraId="14A1B1FF" w14:textId="4619521F" w:rsidR="00AB0D2E" w:rsidRPr="00242E23" w:rsidRDefault="00242E23" w:rsidP="00242E23">
      <w:pPr>
        <w:jc w:val="center"/>
        <w:rPr>
          <w:b/>
          <w:bCs/>
        </w:rPr>
      </w:pPr>
      <w:r w:rsidRPr="00242E23">
        <w:rPr>
          <w:b/>
          <w:bCs/>
        </w:rPr>
        <w:lastRenderedPageBreak/>
        <w:t>L</w:t>
      </w:r>
      <w:r w:rsidR="00AB0D2E" w:rsidRPr="00242E23">
        <w:rPr>
          <w:b/>
          <w:bCs/>
        </w:rPr>
        <w:t>ICEALIADA</w:t>
      </w:r>
    </w:p>
    <w:p w14:paraId="1A364A12" w14:textId="77777777" w:rsidR="00AB0D2E" w:rsidRPr="00242E23" w:rsidRDefault="00AB0D2E" w:rsidP="00242E23">
      <w:pPr>
        <w:jc w:val="center"/>
        <w:rPr>
          <w:b/>
          <w:bCs/>
        </w:rPr>
      </w:pPr>
      <w:r w:rsidRPr="00242E23">
        <w:rPr>
          <w:b/>
          <w:bCs/>
        </w:rPr>
        <w:t>PŁYWANIE INDYWIDUALNE</w:t>
      </w:r>
    </w:p>
    <w:p w14:paraId="3F9D3A78" w14:textId="77777777" w:rsidR="00AB0D2E" w:rsidRPr="00242E23" w:rsidRDefault="00AB0D2E" w:rsidP="00AB0D2E">
      <w:pPr>
        <w:rPr>
          <w:b/>
          <w:bCs/>
        </w:rPr>
      </w:pPr>
      <w:r w:rsidRPr="00242E23">
        <w:rPr>
          <w:b/>
          <w:bCs/>
        </w:rPr>
        <w:t>1. Uczestnictwo</w:t>
      </w:r>
    </w:p>
    <w:p w14:paraId="0DD8D0BC" w14:textId="77777777" w:rsidR="00AB0D2E" w:rsidRDefault="00AB0D2E" w:rsidP="00AB0D2E">
      <w:r>
        <w:t>- w zawodach biorą udział uczniowie i uczennice szkół ponadpodstawowych, ur. 2006 i młodsi</w:t>
      </w:r>
    </w:p>
    <w:p w14:paraId="2978E128" w14:textId="75632FD2" w:rsidR="00AB0D2E" w:rsidRDefault="00AB0D2E" w:rsidP="00242E23">
      <w:r>
        <w:t xml:space="preserve">- do finałów wojewódzkiej </w:t>
      </w:r>
      <w:proofErr w:type="spellStart"/>
      <w:r w:rsidR="00242E23">
        <w:t>L</w:t>
      </w:r>
      <w:r>
        <w:t>icealiady</w:t>
      </w:r>
      <w:proofErr w:type="spellEnd"/>
      <w:r>
        <w:t xml:space="preserve"> – awansują po 2 dziewczęta i 2 chłopców</w:t>
      </w:r>
      <w:r w:rsidR="00242E23">
        <w:t>.</w:t>
      </w:r>
    </w:p>
    <w:p w14:paraId="1D628B55" w14:textId="77777777" w:rsidR="00AB0D2E" w:rsidRPr="00242E23" w:rsidRDefault="00AB0D2E" w:rsidP="00AB0D2E">
      <w:pPr>
        <w:rPr>
          <w:b/>
          <w:bCs/>
        </w:rPr>
      </w:pPr>
      <w:r w:rsidRPr="00242E23">
        <w:rPr>
          <w:b/>
          <w:bCs/>
        </w:rPr>
        <w:t>2. Sposób przeprowadzenia zawodów</w:t>
      </w:r>
    </w:p>
    <w:p w14:paraId="697CD23E" w14:textId="77777777" w:rsidR="00242E23" w:rsidRDefault="00AB0D2E" w:rsidP="00AB0D2E">
      <w:r>
        <w:t>Zawody rozegrane zostaną na dystansie 50 m w stylu: klasycznym, grzbietowym, dowolnym</w:t>
      </w:r>
      <w:r w:rsidR="00242E23">
        <w:t>.</w:t>
      </w:r>
    </w:p>
    <w:p w14:paraId="45276349" w14:textId="2051497C" w:rsidR="00AB0D2E" w:rsidRDefault="00AB0D2E" w:rsidP="00AB0D2E">
      <w:r>
        <w:t>3. Punktacja</w:t>
      </w:r>
    </w:p>
    <w:p w14:paraId="375CFC7E" w14:textId="749A7733" w:rsidR="00AB0D2E" w:rsidRDefault="00AB0D2E" w:rsidP="00242E23">
      <w:r>
        <w:t xml:space="preserve">Klasyfikacja indywidualna wg. zajętych miejsc. </w:t>
      </w:r>
    </w:p>
    <w:p w14:paraId="054F39D4" w14:textId="77777777" w:rsidR="00AB0D2E" w:rsidRDefault="00AB0D2E" w:rsidP="00AB0D2E"/>
    <w:p w14:paraId="4B6A3B81" w14:textId="77777777" w:rsidR="00AB0D2E" w:rsidRPr="00242E23" w:rsidRDefault="00AB0D2E" w:rsidP="00242E23">
      <w:pPr>
        <w:jc w:val="center"/>
        <w:rPr>
          <w:b/>
          <w:bCs/>
        </w:rPr>
      </w:pPr>
      <w:r w:rsidRPr="00242E23">
        <w:rPr>
          <w:b/>
          <w:bCs/>
        </w:rPr>
        <w:t>PŁYWANIE DRUŻYNOWE</w:t>
      </w:r>
    </w:p>
    <w:p w14:paraId="126324FB" w14:textId="77777777" w:rsidR="00AB0D2E" w:rsidRPr="00242E23" w:rsidRDefault="00AB0D2E" w:rsidP="00AB0D2E">
      <w:pPr>
        <w:rPr>
          <w:b/>
          <w:bCs/>
        </w:rPr>
      </w:pPr>
      <w:r w:rsidRPr="00242E23">
        <w:rPr>
          <w:b/>
          <w:bCs/>
        </w:rPr>
        <w:t>I. Uczestnictwo:</w:t>
      </w:r>
    </w:p>
    <w:p w14:paraId="008E7692" w14:textId="77777777" w:rsidR="00AB0D2E" w:rsidRDefault="00AB0D2E" w:rsidP="00AB0D2E">
      <w:r>
        <w:t>W zawodach startują uczniowie jednej szkoły ponadpodstawowej urodzeni w latach 2006 i młodsi</w:t>
      </w:r>
    </w:p>
    <w:p w14:paraId="74677A28" w14:textId="77777777" w:rsidR="00AB0D2E" w:rsidRDefault="00AB0D2E" w:rsidP="00AB0D2E">
      <w:r>
        <w:t>(szkoły dzienne). Awans do zawodów wojewódzkich po 1 sztafecie z finałów powiatowych.</w:t>
      </w:r>
    </w:p>
    <w:p w14:paraId="40C6366F" w14:textId="77777777" w:rsidR="00AB0D2E" w:rsidRDefault="00AB0D2E" w:rsidP="00AB0D2E">
      <w:r>
        <w:t>II. Program zawodów:</w:t>
      </w:r>
    </w:p>
    <w:p w14:paraId="0F2326E8" w14:textId="77777777" w:rsidR="00AB0D2E" w:rsidRDefault="00AB0D2E" w:rsidP="00AB0D2E">
      <w:r>
        <w:t>- sztafeta 6 x 50 m stylem dowolnym dziewcząt</w:t>
      </w:r>
    </w:p>
    <w:p w14:paraId="529838F2" w14:textId="77777777" w:rsidR="00AB0D2E" w:rsidRDefault="00AB0D2E" w:rsidP="00AB0D2E">
      <w:r>
        <w:t>- sztafeta 6 x 50 m stylem dowolnym chłopców</w:t>
      </w:r>
    </w:p>
    <w:sectPr w:rsidR="00AB0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2E"/>
    <w:rsid w:val="00242E23"/>
    <w:rsid w:val="002F60AA"/>
    <w:rsid w:val="003B6189"/>
    <w:rsid w:val="003E6D8F"/>
    <w:rsid w:val="00636C6E"/>
    <w:rsid w:val="008144B8"/>
    <w:rsid w:val="009F02CD"/>
    <w:rsid w:val="00AB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A325"/>
  <w15:chartTrackingRefBased/>
  <w15:docId w15:val="{8B6A7AB1-93CA-4BA6-AA78-90413750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0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D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0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0D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0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0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0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0D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0D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D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0D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0D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0D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0D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0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0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0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0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0D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0D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0D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0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0D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0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Ciura</dc:creator>
  <cp:keywords/>
  <dc:description/>
  <cp:lastModifiedBy>Paweł Ciura</cp:lastModifiedBy>
  <cp:revision>1</cp:revision>
  <dcterms:created xsi:type="dcterms:W3CDTF">2026-02-16T09:11:00Z</dcterms:created>
  <dcterms:modified xsi:type="dcterms:W3CDTF">2026-02-16T09:32:00Z</dcterms:modified>
</cp:coreProperties>
</file>